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CE" w:rsidRPr="00D249B4" w:rsidRDefault="002341CE" w:rsidP="002341CE">
      <w:pPr>
        <w:jc w:val="center"/>
        <w:rPr>
          <w:color w:val="FF0000"/>
          <w:sz w:val="52"/>
          <w:szCs w:val="52"/>
          <w:u w:val="single"/>
        </w:rPr>
      </w:pPr>
      <w:bookmarkStart w:id="0" w:name="_GoBack"/>
      <w:bookmarkEnd w:id="0"/>
      <w:r w:rsidRPr="00D249B4">
        <w:rPr>
          <w:color w:val="FF0000"/>
          <w:sz w:val="52"/>
          <w:szCs w:val="52"/>
          <w:u w:val="single"/>
        </w:rPr>
        <w:t>MEZUNİYET TÖREN</w:t>
      </w:r>
    </w:p>
    <w:p w:rsidR="00997CA8" w:rsidRPr="00D249B4" w:rsidRDefault="002341CE" w:rsidP="002341CE">
      <w:pPr>
        <w:jc w:val="center"/>
        <w:rPr>
          <w:color w:val="FF0000"/>
          <w:sz w:val="52"/>
          <w:szCs w:val="52"/>
          <w:u w:val="single"/>
        </w:rPr>
      </w:pPr>
      <w:r w:rsidRPr="00D249B4">
        <w:rPr>
          <w:color w:val="FF0000"/>
          <w:sz w:val="52"/>
          <w:szCs w:val="52"/>
          <w:u w:val="single"/>
        </w:rPr>
        <w:t>DUYURUSU</w:t>
      </w:r>
    </w:p>
    <w:p w:rsidR="002341CE" w:rsidRDefault="002341CE"/>
    <w:p w:rsidR="002341CE" w:rsidRPr="00D249B4" w:rsidRDefault="002341CE" w:rsidP="002341CE">
      <w:pPr>
        <w:jc w:val="center"/>
        <w:rPr>
          <w:b/>
          <w:color w:val="FF0000"/>
          <w:sz w:val="48"/>
          <w:szCs w:val="48"/>
          <w:u w:val="single"/>
        </w:rPr>
      </w:pPr>
      <w:r w:rsidRPr="00D249B4">
        <w:rPr>
          <w:b/>
          <w:color w:val="000000" w:themeColor="text1"/>
          <w:sz w:val="48"/>
          <w:szCs w:val="48"/>
        </w:rPr>
        <w:t xml:space="preserve">13 HAZİRAN 2022 PAZARTESİ GÜNÜ MUĞLA ATATÜRK STADYUMUNDA YAPILACAK OLAN GENEL MEZUNİYET TÖRENİNE KATILACAK ÖĞRENCİLERİN MEZUNİYET KIYAFETİ </w:t>
      </w:r>
      <w:r w:rsidRPr="00D249B4">
        <w:rPr>
          <w:b/>
          <w:color w:val="000000" w:themeColor="text1"/>
          <w:sz w:val="48"/>
          <w:szCs w:val="48"/>
          <w:u w:val="single"/>
        </w:rPr>
        <w:t>(CÜBBE) KİRALAMA BEDELİ 75 (YETMİŞBEŞ) TL, SATIN ALMA ÜCRETİ 200 (İKİYÜZ) TL OLUP,</w:t>
      </w:r>
      <w:r w:rsidRPr="00D249B4">
        <w:rPr>
          <w:b/>
          <w:color w:val="000000" w:themeColor="text1"/>
          <w:sz w:val="48"/>
          <w:szCs w:val="48"/>
        </w:rPr>
        <w:t xml:space="preserve"> </w:t>
      </w:r>
      <w:r w:rsidRPr="00D249B4">
        <w:rPr>
          <w:b/>
          <w:color w:val="FF0000"/>
          <w:sz w:val="48"/>
          <w:szCs w:val="48"/>
          <w:u w:val="single"/>
        </w:rPr>
        <w:t>CÜBBE BEDELLERİNİN AŞAĞIDA BELİRTİLEN BANKA HESABINA EN GEÇ 02.06.</w:t>
      </w:r>
      <w:proofErr w:type="gramStart"/>
      <w:r w:rsidRPr="00D249B4">
        <w:rPr>
          <w:b/>
          <w:color w:val="FF0000"/>
          <w:sz w:val="48"/>
          <w:szCs w:val="48"/>
          <w:u w:val="single"/>
        </w:rPr>
        <w:t>2022  PERŞEMBE</w:t>
      </w:r>
      <w:proofErr w:type="gramEnd"/>
      <w:r w:rsidRPr="00D249B4">
        <w:rPr>
          <w:b/>
          <w:color w:val="FF0000"/>
          <w:sz w:val="48"/>
          <w:szCs w:val="48"/>
          <w:u w:val="single"/>
        </w:rPr>
        <w:t xml:space="preserve"> GÜNÜ 17:30’A KADAR YATIRILARAK DEKONT İLE OKULUMUZ ÖĞRENCİ İŞLERİNE MÜRACAAT ETMELERİ GEREKMEKTEDİR.</w:t>
      </w:r>
    </w:p>
    <w:p w:rsidR="002341CE" w:rsidRDefault="002341CE"/>
    <w:p w:rsidR="002341CE" w:rsidRPr="002A67F5" w:rsidRDefault="002341CE" w:rsidP="002A67F5">
      <w:pPr>
        <w:jc w:val="center"/>
        <w:rPr>
          <w:b/>
          <w:sz w:val="48"/>
          <w:szCs w:val="48"/>
        </w:rPr>
      </w:pPr>
      <w:r w:rsidRPr="002A67F5">
        <w:rPr>
          <w:b/>
          <w:sz w:val="48"/>
          <w:szCs w:val="48"/>
        </w:rPr>
        <w:t>BANKA ADI</w:t>
      </w:r>
      <w:r w:rsidRPr="002A67F5">
        <w:rPr>
          <w:b/>
          <w:sz w:val="48"/>
          <w:szCs w:val="48"/>
        </w:rPr>
        <w:tab/>
        <w:t>: T.C ZİRAAT BANKASI MUĞLA ŞUBESİ</w:t>
      </w:r>
    </w:p>
    <w:p w:rsidR="002341CE" w:rsidRPr="002A67F5" w:rsidRDefault="002A67F5" w:rsidP="002A67F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  <w:r w:rsidR="002341CE" w:rsidRPr="002A67F5">
        <w:rPr>
          <w:b/>
          <w:sz w:val="48"/>
          <w:szCs w:val="48"/>
        </w:rPr>
        <w:t>IBAN</w:t>
      </w:r>
      <w:r w:rsidR="002341CE" w:rsidRPr="002A67F5">
        <w:rPr>
          <w:b/>
          <w:sz w:val="48"/>
          <w:szCs w:val="48"/>
        </w:rPr>
        <w:tab/>
      </w:r>
      <w:r w:rsidR="002341CE" w:rsidRPr="002A67F5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</w:t>
      </w:r>
      <w:r w:rsidR="002341CE" w:rsidRPr="002A67F5">
        <w:rPr>
          <w:b/>
          <w:sz w:val="48"/>
          <w:szCs w:val="48"/>
        </w:rPr>
        <w:t>: TR830001000201357582085036</w:t>
      </w:r>
    </w:p>
    <w:p w:rsidR="002341CE" w:rsidRPr="002A67F5" w:rsidRDefault="002A67F5" w:rsidP="002A67F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  <w:r w:rsidR="002341CE" w:rsidRPr="002A67F5">
        <w:rPr>
          <w:b/>
          <w:sz w:val="48"/>
          <w:szCs w:val="48"/>
        </w:rPr>
        <w:t>HESAB ADI</w:t>
      </w:r>
      <w:r w:rsidR="002341CE" w:rsidRPr="002A67F5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</w:t>
      </w:r>
      <w:r w:rsidR="002341CE" w:rsidRPr="002A67F5">
        <w:rPr>
          <w:b/>
          <w:sz w:val="48"/>
          <w:szCs w:val="48"/>
        </w:rPr>
        <w:t>: ÇEŞİTLİ GELİRLER HESABI</w:t>
      </w:r>
    </w:p>
    <w:sectPr w:rsidR="002341CE" w:rsidRPr="002A67F5" w:rsidSect="002341C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CE"/>
    <w:rsid w:val="001C4293"/>
    <w:rsid w:val="002341CE"/>
    <w:rsid w:val="002A67F5"/>
    <w:rsid w:val="00482418"/>
    <w:rsid w:val="00997CA8"/>
    <w:rsid w:val="00D2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E4381-0A66-495B-ADE8-A82680EE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İ. AYYYİLDİZ</cp:lastModifiedBy>
  <cp:revision>2</cp:revision>
  <cp:lastPrinted>2022-05-30T09:01:00Z</cp:lastPrinted>
  <dcterms:created xsi:type="dcterms:W3CDTF">2022-05-30T10:55:00Z</dcterms:created>
  <dcterms:modified xsi:type="dcterms:W3CDTF">2022-05-30T10:55:00Z</dcterms:modified>
</cp:coreProperties>
</file>